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B3" w:rsidRDefault="006628AB">
      <w:pPr>
        <w:widowControl w:val="0"/>
        <w:kinsoku w:val="0"/>
        <w:autoSpaceDE w:val="0"/>
        <w:autoSpaceDN w:val="0"/>
        <w:adjustRightInd w:val="0"/>
        <w:spacing w:before="1884" w:after="0" w:line="197" w:lineRule="auto"/>
        <w:ind w:left="308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A7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2V8wEAANMDAAAOAAAAZHJzL2Uyb0RvYy54bWysU9tu2zAMfR+wfxD0vthJ024z4hRdiw4D&#10;uguQ7gMUXWxhtqhRSuzs60fJaZaub8NeBF6kw8NDanU99h3bawwWXM3ns5Iz7SQo65qaf3+8f/OO&#10;sxCFU6IDp2t+0IFfr1+/Wg2+0gtooVMaGYG4UA2+5m2MviqKIFvdizADrx0lDWAvIrnYFArFQOh9&#10;VyzK8qoYAJVHkDoEit5NSb7O+MZoGb8aE3RkXc2JW8wn5nObzmK9ElWDwrdWHmmIf2DRC+uo6Anq&#10;TkTBdmhfQPVWIgQwcSahL8AYK3XugbqZl391s2mF17kXEif4k0zh/8HKL/tvyKyq+QVnTvQ0okc9&#10;RvYBRjanUGuV0mmySanBh4oebDw9iSNdSfHUdfAPIH8E5mCjO9I8xcm5bYVr9A0iDK0WimhnmOIM&#10;ZwINCXE7fAZF9cUuQkYdDfYJnVRiVIrGdziNLHGUFLy6uCxLykhKHW0iWojq6bHHED9q6Fkyao7E&#10;LoOL/UOI09WnK6mWg3vbdXkrOvcsQJgpksknvhPzLagDcUeYNot+Ahkt4C/OBtqqmoefO4Gas+6T&#10;o/7fz5fLtIbZWV6+XZCD55nteUY4SVA1j5xN5m2cVnfn0TZtlnnieEOaGZv7SeJOrI5kaXOyIsct&#10;T6t57udbf/7i+j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XtWtlf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7975600</wp:posOffset>
            </wp:positionV>
            <wp:extent cx="2400300" cy="876300"/>
            <wp:effectExtent l="0" t="0" r="0" b="0"/>
            <wp:wrapNone/>
            <wp:docPr id="12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1435100</wp:posOffset>
                </wp:positionV>
                <wp:extent cx="1587500" cy="132080"/>
                <wp:effectExtent l="0" t="0" r="0" b="4445"/>
                <wp:wrapNone/>
                <wp:docPr id="2" name="TextBo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B3" w:rsidRDefault="006628A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noProof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noProof/>
                                <w:color w:val="000000"/>
                              </w:rPr>
                              <w:t>SoundZ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noProof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noProof/>
                                <w:color w:val="000000"/>
                              </w:rPr>
                              <w:t>Music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" o:spid="_x0000_s1026" type="#_x0000_t202" style="position:absolute;left:0;text-align:left;margin-left:302pt;margin-top:113pt;width:125pt;height:10.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7s7gEAAMcDAAAOAAAAZHJzL2Uyb0RvYy54bWysU9tu2zAMfR+wfxD0vthJ0S0w4hRdiwwD&#10;ugvQ7gMUWbaF2aJGKrGzrx8lx2m3vQ17ESiSOjw8pDY3Y9+Jo0Gy4Eq5XORSGKehsq4p5ben3Zu1&#10;FBSUq1QHzpTyZEjebF+/2gy+MCtooasMCgZxVAy+lG0Ivsgy0q3pFS3AG8fBGrBXga/YZBWqgdH7&#10;Llvl+dtsAKw8gjZE7L2fgnKb8Ova6PClrskE0ZWSuYV0Yjr38cy2G1U0qHxr9ZmG+gcWvbKOi16g&#10;7lVQ4oD2L6jeagSCOiw09BnUtdUm9cDdLPM/unlslTepFxaH/EUm+n+w+vPxKwpblXIlhVM9j+jJ&#10;jOE9jFdRm8FTwSmPnpPCyF6eceqT/APo7yQc3LXKNeaWPGsdo88uRBhaoyqmu4xg2Qu0CZoi7n74&#10;BBXXVYcACXussY9asjqCC/LYTpdRMTehI4vr9bvrnEOaY8urVb5Os8xUMb/2SOGDgV5Eo5TI9BK6&#10;Oj5QiGxUMafEYg52tuvSOnTuNwcnRk9iHwlP1MO4H88C7aE6cR8I03bxb2CjBfwpxcCbVUr6cVBo&#10;pOg+OtYiruFs4GzsZ0M5zU9LGaSYzLswrevBo23aJHGkR/6W9drZ1EoUdmJx5snbkjo8b3Zcx5f3&#10;lPX8/7a/AAAA//8DAFBLAwQUAAYACAAAACEAKwv9ot4AAAALAQAADwAAAGRycy9kb3ducmV2Lnht&#10;bEyPMU/DMBCFd6T+B+sqsSDqJCpRCHGqqoKFjcLC5sZHEmGfo9hNQn891wm2u3dP775X7RZnxYRj&#10;6D0pSDcJCKTGm55aBR/vL/cFiBA1GW09oYIfDLCrVzeVLo2f6Q2nY2wFh1AotYIuxqGUMjQdOh02&#10;fkDi25cfnY68jq00o5453FmZJUkune6JP3R6wEOHzffx7BTky/Nw9/qI2Xxp7ESflzSNmCp1u172&#10;TyAiLvHPDFd8RoeamU7+TCYIyxnJlrtEBVmW88CO4uGqnFjZ5gXIupL/O9S/AAAA//8DAFBLAQIt&#10;ABQABgAIAAAAIQC2gziS/gAAAOEBAAATAAAAAAAAAAAAAAAAAAAAAABbQ29udGVudF9UeXBlc10u&#10;eG1sUEsBAi0AFAAGAAgAAAAhADj9If/WAAAAlAEAAAsAAAAAAAAAAAAAAAAALwEAAF9yZWxzLy5y&#10;ZWxzUEsBAi0AFAAGAAgAAAAhANbDruzuAQAAxwMAAA4AAAAAAAAAAAAAAAAALgIAAGRycy9lMm9E&#10;b2MueG1sUEsBAi0AFAAGAAgAAAAhACsL/aLeAAAACwEAAA8AAAAAAAAAAAAAAAAASAQAAGRycy9k&#10;b3ducmV2LnhtbFBLBQYAAAAABAAEAPMAAABTBQAAAAA=&#10;" filled="f" stroked="f">
                <o:lock v:ext="edit" aspectratio="t"/>
                <v:textbox style="mso-fit-shape-to-text:t" inset="0,0,0,0">
                  <w:txbxContent>
                    <w:p w:rsidR="00C074B3" w:rsidRDefault="006628A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0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noProof/>
                          <w:color w:val="000000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noProof/>
                          <w:color w:val="000000"/>
                        </w:rPr>
                        <w:t>SoundZ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noProof/>
                          <w:color w:val="000000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noProof/>
                          <w:color w:val="000000"/>
                        </w:rPr>
                        <w:t>Music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BC2B" id="Text Box 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Jb8gEAANMDAAAOAAAAZHJzL2Uyb0RvYy54bWysU1Fv0zAQfkfiP1h+p0lLN1jUdBqbhpDG&#10;QOr4Aa7tJBaJz5zdJuXXc7a70sEb4sU6352/++678+p6Gnq21+gN2JrPZyVn2kpQxrY1//Z0/+Y9&#10;Zz4Iq0QPVtf8oD2/Xr9+tRpdpRfQQa80MgKxvhpdzbsQXFUUXnZ6EH4GTlsKNoCDCHTFtlAoRkIf&#10;+mJRlpfFCKgcgtTek/cuB/k64TeNluFL03gdWF9z4hbSiencxrNYr0TVonCdkUca4h9YDMJYKnqC&#10;uhNBsB2av6AGIxE8NGEmYSigaYzUqQfqZl7+0c2mE06nXkgc704y+f8HKx/3X5EZRbPjzIqBRvSk&#10;p8A+wMTm5OqMUjpONio1Ol/Rg42jJ2GilOiPXXv3APK7ZxY2uifNMxrcdsK2+gYRxk4LRbQTTHGG&#10;k0F9RNyOn0FRfbELkFCnBoeITioxKkXjO5xGFjlKcl6+vShLikgKHW0iWojq+bFDHz5qGFg0ao7E&#10;LoGL/YMPOfU5JdaycG/6Pm1Fb184CDN6EvnINzPfgjoQd4S8WfQTyOgAf3I20lbV3P/YCdSc9Z8s&#10;9X81Xy7jGqbL8uLdgi54HtmeR4SVBFXzwFk2b0Ne3Z1D03ZJ5szxhjRrTOoniptZHcnS5iRFjlse&#10;V/P8nrJ+/8X1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993Jb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2692400</wp:posOffset>
            </wp:positionH>
            <wp:positionV relativeFrom="page">
              <wp:posOffset>228600</wp:posOffset>
            </wp:positionV>
            <wp:extent cx="2400300" cy="1016000"/>
            <wp:effectExtent l="0" t="0" r="0" b="0"/>
            <wp:wrapNone/>
            <wp:docPr id="10" name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0"/>
          <w:spacing w:val="-5"/>
        </w:rPr>
        <w:t>2020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LSOC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Season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285" w:after="0" w:line="194" w:lineRule="auto"/>
        <w:ind w:left="17"/>
      </w:pPr>
      <w:r>
        <w:rPr>
          <w:rFonts w:ascii="Arial" w:eastAsia="Arial" w:hAnsi="Arial" w:cs="Arial"/>
          <w:noProof/>
          <w:color w:val="000000"/>
          <w:spacing w:val="-5"/>
        </w:rPr>
        <w:t>Dear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All: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287" w:after="0" w:line="230" w:lineRule="auto"/>
        <w:ind w:left="1" w:right="3"/>
      </w:pPr>
      <w:r>
        <w:rPr>
          <w:rFonts w:ascii="Arial" w:eastAsia="Arial" w:hAnsi="Arial" w:cs="Arial"/>
          <w:noProof/>
          <w:color w:val="000000"/>
          <w:spacing w:val="-5"/>
        </w:rPr>
        <w:t>What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far.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lieu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parade,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producing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virtual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featuring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Wind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Symphony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sponsor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logos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promotions.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vir</w:t>
      </w:r>
      <w:r>
        <w:rPr>
          <w:rFonts w:ascii="Arial" w:eastAsia="Arial" w:hAnsi="Arial" w:cs="Arial"/>
          <w:noProof/>
          <w:color w:val="000000"/>
        </w:rPr>
        <w:t>tual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promotion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will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run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season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beginning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Saturday,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December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5</w:t>
      </w:r>
      <w:r>
        <w:rPr>
          <w:rFonts w:ascii="Arial" w:eastAsia="Arial" w:hAnsi="Arial" w:cs="Arial"/>
          <w:noProof/>
          <w:color w:val="000000"/>
          <w:position w:val="8"/>
          <w:sz w:val="13"/>
          <w:szCs w:val="13"/>
        </w:rPr>
        <w:t>th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6-7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pm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season.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once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providing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fireworks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occur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7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pm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concert.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More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det</w:t>
      </w:r>
      <w:r>
        <w:rPr>
          <w:rFonts w:ascii="Arial" w:eastAsia="Arial" w:hAnsi="Arial" w:cs="Arial"/>
          <w:noProof/>
          <w:color w:val="000000"/>
        </w:rPr>
        <w:t>ails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come.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01" w:after="0" w:line="218" w:lineRule="auto"/>
        <w:ind w:left="16" w:right="3"/>
      </w:pPr>
      <w:r>
        <w:rPr>
          <w:rFonts w:ascii="Arial" w:eastAsia="Arial" w:hAnsi="Arial" w:cs="Arial"/>
          <w:noProof/>
          <w:color w:val="000000"/>
          <w:spacing w:val="-3"/>
        </w:rPr>
        <w:t>Proceeds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year’s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event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benefit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Woodland</w:t>
      </w:r>
      <w:r>
        <w:rPr>
          <w:rFonts w:ascii="Arial" w:eastAsia="Arial" w:hAnsi="Arial"/>
          <w:b/>
          <w:spacing w:val="3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Park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Wind</w:t>
      </w:r>
      <w:r>
        <w:rPr>
          <w:rFonts w:ascii="Arial" w:eastAsia="Arial" w:hAnsi="Arial"/>
          <w:b/>
          <w:spacing w:val="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Symphony</w:t>
      </w:r>
      <w:r>
        <w:rPr>
          <w:rFonts w:ascii="Arial" w:eastAsia="Arial" w:hAnsi="Arial"/>
          <w:b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Woodland</w:t>
      </w:r>
      <w:r>
        <w:rPr>
          <w:rFonts w:ascii="Arial" w:eastAsia="Arial" w:hAnsi="Arial"/>
          <w:b/>
          <w:spacing w:val="3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Park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Main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Street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00" w:after="0" w:line="194" w:lineRule="auto"/>
        <w:ind w:left="721"/>
      </w:pPr>
      <w:r>
        <w:rPr>
          <w:rFonts w:ascii="Arial" w:eastAsia="Arial" w:hAnsi="Arial" w:cs="Arial"/>
          <w:b/>
          <w:noProof/>
          <w:color w:val="000000"/>
        </w:rPr>
        <w:t>Woodland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Park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Wind</w:t>
      </w:r>
      <w:r>
        <w:rPr>
          <w:rFonts w:ascii="Arial" w:eastAsia="Arial" w:hAnsi="Arial"/>
          <w:b/>
          <w:spacing w:val="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Symphony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(WPWS)</w:t>
      </w:r>
      <w:r>
        <w:rPr>
          <w:rFonts w:ascii="Arial" w:eastAsia="Arial" w:hAnsi="Arial"/>
          <w:b/>
          <w:spacing w:val="2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Now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26th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60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Piece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Wind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49" w:after="0" w:line="233" w:lineRule="auto"/>
        <w:ind w:left="724" w:right="2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Symphony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become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popul</w:t>
      </w:r>
      <w:r>
        <w:rPr>
          <w:rFonts w:ascii="Arial" w:eastAsia="Arial" w:hAnsi="Arial" w:cs="Arial"/>
          <w:noProof/>
          <w:color w:val="000000"/>
        </w:rPr>
        <w:t>ar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musical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cornerstone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Park.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rarity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small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WPWS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ensembles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perform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events,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civic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facilities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Old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Fashioned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4th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July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Celebration,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</w:t>
      </w:r>
      <w:r>
        <w:rPr>
          <w:rFonts w:ascii="Arial" w:eastAsia="Arial" w:hAnsi="Arial" w:cs="Arial"/>
          <w:noProof/>
          <w:color w:val="000000"/>
        </w:rPr>
        <w:t>usic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Series,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Christmas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Tree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Lighting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Ceremonies,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Home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Tour.</w:t>
      </w:r>
      <w:r>
        <w:rPr>
          <w:rFonts w:ascii="Arial" w:eastAsia="Arial" w:hAnsi="Arial"/>
          <w:spacing w:val="10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Besides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free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formal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concerts,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WPWS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highly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recognized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Spring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Thematic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Concerts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“Jurassic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Travel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Sight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Sound”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concert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featured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displ</w:t>
      </w:r>
      <w:r>
        <w:rPr>
          <w:rFonts w:ascii="Arial" w:eastAsia="Arial" w:hAnsi="Arial" w:cs="Arial"/>
          <w:noProof/>
          <w:color w:val="000000"/>
        </w:rPr>
        <w:t>ay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40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Foot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T-Rex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Dinosaur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Brokers.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WPWS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“all-volunteer”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non-profit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funded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donations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grants.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04" w:after="0" w:line="233" w:lineRule="auto"/>
        <w:ind w:left="722" w:right="2" w:hanging="1"/>
        <w:jc w:val="both"/>
      </w:pPr>
      <w:r>
        <w:rPr>
          <w:rFonts w:ascii="Arial" w:eastAsia="Arial" w:hAnsi="Arial" w:cs="Arial"/>
          <w:b/>
          <w:noProof/>
          <w:color w:val="000000"/>
        </w:rPr>
        <w:t>Woodland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Park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Main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Street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(WPMS)</w:t>
      </w:r>
      <w:r>
        <w:rPr>
          <w:rFonts w:ascii="Arial" w:eastAsia="Arial" w:hAnsi="Arial"/>
          <w:b/>
          <w:spacing w:val="1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Street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nationwide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movement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striving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revitalize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historic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buildings,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foster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among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businesses,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create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people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feel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connected.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WPMS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does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not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build,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buy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finance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development.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contributors.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Through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status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Designated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Street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organization,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grant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monies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historic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preservation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downtown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revitalization.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goal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collaboration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key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partners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planning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future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downtown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volunteers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all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possible!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</w:t>
      </w:r>
      <w:r>
        <w:rPr>
          <w:rFonts w:ascii="Arial" w:eastAsia="Arial" w:hAnsi="Arial" w:cs="Arial"/>
          <w:noProof/>
          <w:color w:val="000000"/>
        </w:rPr>
        <w:t>ou’re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located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Street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District,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representatives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sponsorship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15" w:after="0" w:line="211" w:lineRule="auto"/>
        <w:ind w:left="3"/>
        <w:jc w:val="both"/>
      </w:pP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continuing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increase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presence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year.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Please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sure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“Like”</w:t>
      </w:r>
      <w:r>
        <w:rPr>
          <w:rFonts w:ascii="Arial" w:eastAsia="Arial" w:hAnsi="Arial"/>
          <w:b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Facebook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page</w:t>
      </w:r>
      <w:r>
        <w:rPr>
          <w:noProof/>
          <w:position w:val="-1"/>
        </w:rPr>
        <w:drawing>
          <wp:inline distT="0" distB="0" distL="0" distR="0">
            <wp:extent cx="3476625" cy="17145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4AD679-B8F5-4221-EE25-9214B4B6CDB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adding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Instagram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page.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multiple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posts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sponsors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holiday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season.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278" w:after="0" w:line="230" w:lineRule="auto"/>
        <w:ind w:left="8" w:right="4" w:hanging="3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annual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treasure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hunt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kicks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November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13</w:t>
      </w:r>
      <w:r>
        <w:rPr>
          <w:rFonts w:ascii="Arial" w:eastAsia="Arial" w:hAnsi="Arial" w:cs="Arial"/>
          <w:noProof/>
          <w:color w:val="000000"/>
          <w:position w:val="8"/>
          <w:sz w:val="13"/>
          <w:szCs w:val="13"/>
        </w:rPr>
        <w:t>th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year.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Gold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sponsors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FF0000"/>
        </w:rPr>
        <w:t>($200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FF0000"/>
        </w:rPr>
        <w:t>or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FF0000"/>
        </w:rPr>
        <w:t>more)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receive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clues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each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Friday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hunt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hidden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“i</w:t>
      </w:r>
      <w:r>
        <w:rPr>
          <w:rFonts w:ascii="Arial" w:eastAsia="Arial" w:hAnsi="Arial" w:cs="Arial"/>
          <w:noProof/>
          <w:color w:val="000000"/>
        </w:rPr>
        <w:t>nstrument”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Woodland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great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get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customers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businesses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each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week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get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coveted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clue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$1000+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value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basket.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04" w:after="0" w:line="194" w:lineRule="auto"/>
        <w:ind w:left="17"/>
      </w:pPr>
      <w:r>
        <w:rPr>
          <w:rFonts w:ascii="Arial" w:eastAsia="Arial" w:hAnsi="Arial" w:cs="Arial"/>
          <w:noProof/>
          <w:color w:val="000000"/>
          <w:spacing w:val="-6"/>
        </w:rPr>
        <w:t>Please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let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4"/>
        </w:rPr>
        <w:t>if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I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answer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additional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you.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301" w:after="0" w:line="194" w:lineRule="auto"/>
        <w:ind w:left="16"/>
      </w:pPr>
      <w:r>
        <w:rPr>
          <w:rFonts w:ascii="Arial" w:eastAsia="Arial" w:hAnsi="Arial" w:cs="Arial"/>
          <w:noProof/>
          <w:color w:val="000000"/>
          <w:spacing w:val="-5"/>
        </w:rPr>
        <w:t>Best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regards,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734" w:after="0" w:line="194" w:lineRule="auto"/>
        <w:ind w:left="5"/>
      </w:pPr>
      <w:r>
        <w:rPr>
          <w:rFonts w:ascii="Arial" w:eastAsia="Arial" w:hAnsi="Arial" w:cs="Arial"/>
          <w:noProof/>
          <w:color w:val="000000"/>
          <w:spacing w:val="-3"/>
        </w:rPr>
        <w:t>Tracie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Bennitt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49" w:after="0" w:line="197" w:lineRule="auto"/>
        <w:ind w:left="16"/>
      </w:pPr>
      <w:r>
        <w:rPr>
          <w:rFonts w:ascii="Arial" w:eastAsia="Arial" w:hAnsi="Arial" w:cs="Arial"/>
          <w:noProof/>
          <w:color w:val="000000"/>
          <w:spacing w:val="-5"/>
        </w:rPr>
        <w:t>LSOC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Committee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Chairperson</w:t>
      </w:r>
    </w:p>
    <w:p w:rsidR="00C074B3" w:rsidRDefault="006628AB">
      <w:pPr>
        <w:widowControl w:val="0"/>
        <w:kinsoku w:val="0"/>
        <w:autoSpaceDE w:val="0"/>
        <w:autoSpaceDN w:val="0"/>
        <w:adjustRightInd w:val="0"/>
        <w:spacing w:before="1084" w:after="0" w:line="209" w:lineRule="auto"/>
        <w:ind w:left="669"/>
      </w:pPr>
      <w:r>
        <w:rPr>
          <w:rFonts w:ascii="Arial" w:eastAsia="Arial" w:hAnsi="Arial" w:cs="Arial"/>
          <w:b/>
          <w:noProof/>
          <w:color w:val="000000"/>
          <w:w w:val="82"/>
        </w:rPr>
        <w:t>1067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</w:rPr>
        <w:t>E.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</w:rPr>
        <w:t>US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Highway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</w:rPr>
        <w:t>24</w:t>
      </w:r>
      <w:r>
        <w:rPr>
          <w:rFonts w:ascii="Arial" w:eastAsia="Arial" w:hAnsi="Arial"/>
          <w:b/>
          <w:spacing w:val="-30"/>
          <w:w w:val="105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</w:rPr>
        <w:t>#191,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</w:rPr>
        <w:t>Woodland</w:t>
      </w:r>
      <w:r>
        <w:rPr>
          <w:rFonts w:ascii="Arial" w:eastAsia="Arial" w:hAnsi="Arial"/>
          <w:b/>
          <w:spacing w:val="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Park,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CO80863</w:t>
      </w:r>
      <w:r>
        <w:rPr>
          <w:rFonts w:ascii="Arial" w:eastAsia="Arial" w:hAnsi="Arial"/>
          <w:b/>
          <w:spacing w:val="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4"/>
        </w:rPr>
        <w:t>--</w:t>
      </w:r>
      <w:r>
        <w:rPr>
          <w:rFonts w:ascii="Arial" w:eastAsia="Arial" w:hAnsi="Arial"/>
          <w:b/>
          <w:spacing w:val="-30"/>
          <w:w w:val="10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</w:rPr>
        <w:t>719-687-7375</w:t>
      </w:r>
      <w:r>
        <w:rPr>
          <w:rFonts w:ascii="Arial" w:eastAsia="Arial" w:hAnsi="Arial"/>
          <w:b/>
          <w:spacing w:val="7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</w:rPr>
        <w:t>--</w:t>
      </w:r>
      <w:r>
        <w:rPr>
          <w:rFonts w:ascii="Arial" w:eastAsia="Arial" w:hAnsi="Arial"/>
          <w:b/>
          <w:spacing w:val="-30"/>
          <w:w w:val="92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</w:rPr>
        <w:t>tracie@dinosaurbrokers.com</w:t>
      </w:r>
    </w:p>
    <w:sectPr w:rsidR="00C074B3">
      <w:pgSz w:w="12240" w:h="15840"/>
      <w:pgMar w:top="360" w:right="700" w:bottom="0" w:left="7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3"/>
    <w:rsid w:val="006628AB"/>
    <w:rsid w:val="00C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401B4-6009-49A9-A7C7-C4881CD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GWingerd</dc:creator>
  <cp:lastModifiedBy>Gail Wingerd</cp:lastModifiedBy>
  <cp:revision>2</cp:revision>
  <dcterms:created xsi:type="dcterms:W3CDTF">2020-09-12T14:58:00Z</dcterms:created>
  <dcterms:modified xsi:type="dcterms:W3CDTF">2020-09-12T14:58:00Z</dcterms:modified>
</cp:coreProperties>
</file>